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08C" w:rsidRPr="009A3129" w:rsidRDefault="00733310">
      <w:pPr>
        <w:pStyle w:val="a3"/>
        <w:rPr>
          <w:sz w:val="28"/>
          <w:szCs w:val="28"/>
        </w:rPr>
      </w:pPr>
      <w:r w:rsidRPr="009A3129">
        <w:rPr>
          <w:sz w:val="28"/>
          <w:szCs w:val="28"/>
        </w:rPr>
        <w:t>Порядок прохождения системы добровольной сертификации</w:t>
      </w:r>
      <w:r w:rsidR="00681B48" w:rsidRPr="009A3129">
        <w:rPr>
          <w:sz w:val="28"/>
          <w:szCs w:val="28"/>
        </w:rPr>
        <w:t xml:space="preserve"> и получения право использования товарного знака </w:t>
      </w:r>
    </w:p>
    <w:p w:rsidR="00EA508C" w:rsidRPr="009A3129" w:rsidRDefault="00733310">
      <w:pPr>
        <w:jc w:val="center"/>
        <w:rPr>
          <w:b/>
          <w:bCs/>
          <w:sz w:val="28"/>
          <w:szCs w:val="28"/>
        </w:rPr>
      </w:pPr>
      <w:r w:rsidRPr="009A3129">
        <w:rPr>
          <w:b/>
          <w:bCs/>
          <w:sz w:val="28"/>
          <w:szCs w:val="28"/>
        </w:rPr>
        <w:t xml:space="preserve"> </w:t>
      </w:r>
      <w:r w:rsidR="00EA508C" w:rsidRPr="009A3129">
        <w:rPr>
          <w:b/>
          <w:bCs/>
          <w:sz w:val="28"/>
          <w:szCs w:val="28"/>
        </w:rPr>
        <w:t>«НАСТОЯЩИЙ ВОЛОГОДСКИЙ ПРОДУКТ»</w:t>
      </w:r>
      <w:r w:rsidR="009C47E7" w:rsidRPr="009A3129">
        <w:rPr>
          <w:b/>
          <w:bCs/>
          <w:sz w:val="28"/>
          <w:szCs w:val="28"/>
        </w:rPr>
        <w:t xml:space="preserve"> (НВП)</w:t>
      </w:r>
    </w:p>
    <w:p w:rsidR="00EA508C" w:rsidRPr="009A3129" w:rsidRDefault="00EA508C">
      <w:pPr>
        <w:jc w:val="center"/>
        <w:rPr>
          <w:b/>
          <w:bCs/>
          <w:sz w:val="28"/>
          <w:szCs w:val="28"/>
        </w:rPr>
      </w:pPr>
    </w:p>
    <w:p w:rsidR="00EA508C" w:rsidRDefault="004521E5">
      <w:pPr>
        <w:jc w:val="center"/>
        <w:rPr>
          <w:b/>
          <w:bCs/>
          <w:sz w:val="28"/>
          <w:szCs w:val="28"/>
        </w:rPr>
      </w:pPr>
      <w:r w:rsidRPr="009A3129">
        <w:rPr>
          <w:b/>
          <w:bCs/>
          <w:sz w:val="28"/>
          <w:szCs w:val="28"/>
          <w:lang w:val="en-US"/>
        </w:rPr>
        <w:t>I</w:t>
      </w:r>
      <w:r w:rsidR="00EA508C" w:rsidRPr="009A3129">
        <w:rPr>
          <w:b/>
          <w:bCs/>
          <w:sz w:val="28"/>
          <w:szCs w:val="28"/>
        </w:rPr>
        <w:t xml:space="preserve"> этап:</w:t>
      </w:r>
      <w:r w:rsidRPr="009A3129">
        <w:rPr>
          <w:b/>
          <w:bCs/>
          <w:sz w:val="28"/>
          <w:szCs w:val="28"/>
        </w:rPr>
        <w:t xml:space="preserve"> сертификация</w:t>
      </w:r>
    </w:p>
    <w:p w:rsidR="009A3129" w:rsidRPr="009A3129" w:rsidRDefault="009A3129">
      <w:pPr>
        <w:jc w:val="center"/>
        <w:rPr>
          <w:b/>
          <w:bCs/>
          <w:sz w:val="28"/>
          <w:szCs w:val="28"/>
        </w:rPr>
      </w:pPr>
    </w:p>
    <w:p w:rsidR="009A3129" w:rsidRDefault="00666DEA" w:rsidP="009A3129">
      <w:pPr>
        <w:pStyle w:val="2"/>
        <w:numPr>
          <w:ilvl w:val="0"/>
          <w:numId w:val="1"/>
        </w:numPr>
        <w:ind w:left="0" w:firstLine="0"/>
      </w:pPr>
      <w:r w:rsidRPr="009A3129">
        <w:t>Организация или индивидуальный предприниматель, производящий продукты питания на территори</w:t>
      </w:r>
      <w:r w:rsidR="00705330" w:rsidRPr="009A3129">
        <w:t>и Вологодской области (далее - З</w:t>
      </w:r>
      <w:r w:rsidRPr="009A3129">
        <w:t>аявитель), обращается с заяв</w:t>
      </w:r>
      <w:r w:rsidR="004C4E82">
        <w:t>кой, составленной</w:t>
      </w:r>
      <w:r w:rsidR="00733310" w:rsidRPr="009A3129">
        <w:t xml:space="preserve"> в произвольной форме</w:t>
      </w:r>
      <w:r w:rsidR="004C4E82">
        <w:t>,</w:t>
      </w:r>
      <w:r w:rsidRPr="009A3129">
        <w:t xml:space="preserve"> в БУ ВО «Вологодский информационно-консультационный центр АПК» </w:t>
      </w:r>
      <w:r w:rsidR="00705330" w:rsidRPr="009A3129">
        <w:t xml:space="preserve">(далее – Учреждение) </w:t>
      </w:r>
      <w:r w:rsidRPr="009A3129">
        <w:t xml:space="preserve">на получение права использования товарного знака «Настоящий Вологодский продукт». </w:t>
      </w:r>
    </w:p>
    <w:p w:rsidR="00F641B5" w:rsidRPr="009A3129" w:rsidRDefault="00666DEA" w:rsidP="009A3129">
      <w:pPr>
        <w:pStyle w:val="2"/>
        <w:ind w:firstLine="426"/>
      </w:pPr>
      <w:r w:rsidRPr="009A3129">
        <w:rPr>
          <w:b/>
        </w:rPr>
        <w:t>В з</w:t>
      </w:r>
      <w:r w:rsidR="004C4E82">
        <w:rPr>
          <w:b/>
        </w:rPr>
        <w:t>аявке</w:t>
      </w:r>
      <w:r w:rsidRPr="009A3129">
        <w:rPr>
          <w:b/>
        </w:rPr>
        <w:t xml:space="preserve"> указываются наименование организации/ИП, ассортимент планируемой к маркировке знаком НВП продукции, адрес производства, а также реквизиты предприятия</w:t>
      </w:r>
      <w:r w:rsidRPr="009A3129">
        <w:t xml:space="preserve">. </w:t>
      </w:r>
    </w:p>
    <w:p w:rsidR="004973F8" w:rsidRPr="001B35E0" w:rsidRDefault="001B35E0" w:rsidP="001B35E0">
      <w:pPr>
        <w:pStyle w:val="2"/>
        <w:ind w:left="426"/>
      </w:pPr>
      <w:r w:rsidRPr="001B35E0">
        <w:t xml:space="preserve">Заявление направляется - </w:t>
      </w:r>
      <w:r w:rsidR="004973F8" w:rsidRPr="001B35E0">
        <w:t>Контактные лица:</w:t>
      </w:r>
    </w:p>
    <w:p w:rsidR="00666DEA" w:rsidRPr="001B35E0" w:rsidRDefault="001B35E0" w:rsidP="00666DEA">
      <w:pPr>
        <w:pStyle w:val="2"/>
        <w:ind w:left="426"/>
      </w:pPr>
      <w:r w:rsidRPr="001B35E0">
        <w:t xml:space="preserve">Ведущий специалист </w:t>
      </w:r>
      <w:proofErr w:type="spellStart"/>
      <w:r w:rsidRPr="001B35E0">
        <w:t>Сибирцева</w:t>
      </w:r>
      <w:proofErr w:type="spellEnd"/>
      <w:r w:rsidRPr="001B35E0">
        <w:t xml:space="preserve"> Марина Юрьевна</w:t>
      </w:r>
      <w:r w:rsidR="00666DEA" w:rsidRPr="001B35E0">
        <w:t xml:space="preserve"> (8172)</w:t>
      </w:r>
      <w:r w:rsidR="00CB17BD" w:rsidRPr="001B35E0">
        <w:t xml:space="preserve"> 23-02-4</w:t>
      </w:r>
      <w:r w:rsidRPr="001B35E0">
        <w:t>8</w:t>
      </w:r>
      <w:r w:rsidR="00CB17BD" w:rsidRPr="001B35E0">
        <w:t xml:space="preserve"> (доб. 052</w:t>
      </w:r>
      <w:r w:rsidRPr="001B35E0">
        <w:t>3</w:t>
      </w:r>
      <w:r w:rsidR="00CB17BD" w:rsidRPr="001B35E0">
        <w:t>)</w:t>
      </w:r>
    </w:p>
    <w:p w:rsidR="00CB17BD" w:rsidRPr="009A3129" w:rsidRDefault="00CB17BD" w:rsidP="00CB17BD">
      <w:pPr>
        <w:pStyle w:val="2"/>
        <w:ind w:left="426"/>
      </w:pPr>
      <w:r w:rsidRPr="001B35E0">
        <w:t>Главный</w:t>
      </w:r>
      <w:r w:rsidR="00705330" w:rsidRPr="001B35E0">
        <w:t xml:space="preserve"> </w:t>
      </w:r>
      <w:r w:rsidR="00666DEA" w:rsidRPr="001B35E0">
        <w:t xml:space="preserve">специалист </w:t>
      </w:r>
      <w:r w:rsidRPr="001B35E0">
        <w:t xml:space="preserve">по правовым вопросам </w:t>
      </w:r>
      <w:proofErr w:type="spellStart"/>
      <w:r w:rsidR="001B35E0" w:rsidRPr="001B35E0">
        <w:t>Береская</w:t>
      </w:r>
      <w:proofErr w:type="spellEnd"/>
      <w:r w:rsidR="001B35E0" w:rsidRPr="001B35E0">
        <w:t xml:space="preserve"> Ольга Ивановна (</w:t>
      </w:r>
      <w:r w:rsidRPr="001B35E0">
        <w:t>8172) 23-02-4</w:t>
      </w:r>
      <w:r w:rsidR="001B35E0" w:rsidRPr="001B35E0">
        <w:t>8</w:t>
      </w:r>
      <w:r w:rsidRPr="001B35E0">
        <w:t xml:space="preserve"> (доб. 0522)</w:t>
      </w:r>
    </w:p>
    <w:p w:rsidR="00666DEA" w:rsidRPr="009A3129" w:rsidRDefault="00666DEA" w:rsidP="00077B1B">
      <w:pPr>
        <w:pStyle w:val="2"/>
      </w:pPr>
    </w:p>
    <w:p w:rsidR="00E653AB" w:rsidRPr="009A3129" w:rsidRDefault="00666DEA" w:rsidP="00570401">
      <w:pPr>
        <w:pStyle w:val="2"/>
        <w:numPr>
          <w:ilvl w:val="0"/>
          <w:numId w:val="1"/>
        </w:numPr>
        <w:ind w:left="426" w:hanging="426"/>
      </w:pPr>
      <w:r w:rsidRPr="009A3129">
        <w:t>Заявитель</w:t>
      </w:r>
      <w:r w:rsidR="009C47E7" w:rsidRPr="009A3129">
        <w:t xml:space="preserve"> </w:t>
      </w:r>
      <w:r w:rsidRPr="009A3129">
        <w:t>обращается</w:t>
      </w:r>
      <w:r w:rsidR="009C47E7" w:rsidRPr="009A3129">
        <w:t xml:space="preserve"> в </w:t>
      </w:r>
      <w:r w:rsidR="009C47E7" w:rsidRPr="009A3129">
        <w:rPr>
          <w:b/>
        </w:rPr>
        <w:t xml:space="preserve">уполномоченный орган по добровольной сертификации </w:t>
      </w:r>
      <w:r w:rsidR="009C47E7" w:rsidRPr="009A3129">
        <w:t>в системе «НВП»</w:t>
      </w:r>
      <w:r w:rsidR="00570401" w:rsidRPr="009A3129">
        <w:t>. В настоящее время это:</w:t>
      </w:r>
    </w:p>
    <w:p w:rsidR="00570401" w:rsidRPr="009A3129" w:rsidRDefault="00902700" w:rsidP="00077B1B">
      <w:pPr>
        <w:pStyle w:val="2"/>
      </w:pPr>
      <w:r w:rsidRPr="009A3129">
        <w:t xml:space="preserve">      </w:t>
      </w:r>
      <w:r w:rsidR="00570401" w:rsidRPr="009A3129">
        <w:t>- ФБУ «Государственный региональный центр стандартизации, метрологии и испытаний в Вологодской области»</w:t>
      </w:r>
      <w:r w:rsidR="00077B1B" w:rsidRPr="009A3129">
        <w:t>,</w:t>
      </w:r>
      <w:r w:rsidR="00570401" w:rsidRPr="009A3129">
        <w:t xml:space="preserve"> г. Вологда, ул. Л</w:t>
      </w:r>
      <w:r w:rsidR="00077B1B" w:rsidRPr="009A3129">
        <w:t xml:space="preserve">енинградская, 70 А, 7 </w:t>
      </w:r>
      <w:proofErr w:type="spellStart"/>
      <w:r w:rsidR="00077B1B" w:rsidRPr="009A3129">
        <w:t>каб</w:t>
      </w:r>
      <w:proofErr w:type="spellEnd"/>
      <w:r w:rsidR="00077B1B" w:rsidRPr="009A3129">
        <w:t xml:space="preserve">. </w:t>
      </w:r>
      <w:r w:rsidR="00570401" w:rsidRPr="009A3129">
        <w:t>Контактные лица:</w:t>
      </w:r>
      <w:r w:rsidR="00077B1B" w:rsidRPr="009A3129">
        <w:t xml:space="preserve"> Дубова Светлана Александровна, 53-15-70</w:t>
      </w:r>
    </w:p>
    <w:p w:rsidR="00FD17F1" w:rsidRPr="009A3129" w:rsidRDefault="00FD17F1" w:rsidP="00570401">
      <w:pPr>
        <w:pStyle w:val="2"/>
        <w:ind w:left="360"/>
      </w:pPr>
    </w:p>
    <w:p w:rsidR="00FD17F1" w:rsidRPr="009A3129" w:rsidRDefault="00FD17F1" w:rsidP="00FD17F1">
      <w:pPr>
        <w:jc w:val="both"/>
        <w:rPr>
          <w:b/>
          <w:bCs/>
          <w:sz w:val="28"/>
          <w:szCs w:val="28"/>
        </w:rPr>
      </w:pPr>
      <w:r w:rsidRPr="009A3129">
        <w:rPr>
          <w:b/>
          <w:bCs/>
          <w:sz w:val="28"/>
          <w:szCs w:val="28"/>
        </w:rPr>
        <w:t>Внимание: сертификат(ы) системы добровол</w:t>
      </w:r>
      <w:r w:rsidR="009A240E" w:rsidRPr="009A3129">
        <w:rPr>
          <w:b/>
          <w:bCs/>
          <w:sz w:val="28"/>
          <w:szCs w:val="28"/>
        </w:rPr>
        <w:t>ьной сертификации «НВП» не выдаю</w:t>
      </w:r>
      <w:r w:rsidRPr="009A3129">
        <w:rPr>
          <w:b/>
          <w:bCs/>
          <w:sz w:val="28"/>
          <w:szCs w:val="28"/>
        </w:rPr>
        <w:t>тся на основании деклараций соответствия!</w:t>
      </w:r>
    </w:p>
    <w:p w:rsidR="00FD17F1" w:rsidRPr="009A3129" w:rsidRDefault="00FD17F1" w:rsidP="00FD17F1">
      <w:pPr>
        <w:pStyle w:val="2"/>
        <w:ind w:left="720" w:hanging="720"/>
      </w:pPr>
    </w:p>
    <w:p w:rsidR="00FD17F1" w:rsidRPr="009A3129" w:rsidRDefault="00F641B5" w:rsidP="00F641B5">
      <w:pPr>
        <w:pStyle w:val="2"/>
        <w:numPr>
          <w:ilvl w:val="0"/>
          <w:numId w:val="1"/>
        </w:numPr>
        <w:ind w:left="426" w:hanging="426"/>
      </w:pPr>
      <w:r w:rsidRPr="009A3129">
        <w:t xml:space="preserve">Необходимым условием рассмотрения </w:t>
      </w:r>
      <w:r w:rsidR="00733310" w:rsidRPr="009A3129">
        <w:t>заявки уполномоченным органом является подтверждение соответствия производимой продукции Техническому регламенту Таможенного союза (ТР ТС)</w:t>
      </w:r>
      <w:r w:rsidRPr="009A3129">
        <w:t xml:space="preserve"> </w:t>
      </w:r>
    </w:p>
    <w:p w:rsidR="00FD17F1" w:rsidRPr="009A3129" w:rsidRDefault="00FD17F1" w:rsidP="00FD17F1">
      <w:pPr>
        <w:pStyle w:val="2"/>
      </w:pPr>
    </w:p>
    <w:p w:rsidR="00733310" w:rsidRPr="009A3129" w:rsidRDefault="00733310" w:rsidP="00733310">
      <w:pPr>
        <w:pStyle w:val="2"/>
        <w:numPr>
          <w:ilvl w:val="0"/>
          <w:numId w:val="1"/>
        </w:numPr>
        <w:ind w:left="426" w:hanging="426"/>
      </w:pPr>
      <w:r w:rsidRPr="009A3129">
        <w:t xml:space="preserve">Уполномоченный орган заключает Договор на проведение добровольной сертификации в системе «НВП», проводит все необходимые работы и выдает сертификат(ы). Стоимость работ напрямую зависит от заявленного количества видов продукции и указывается в данном Договоре. </w:t>
      </w:r>
    </w:p>
    <w:p w:rsidR="00705330" w:rsidRPr="009A3129" w:rsidRDefault="00705330" w:rsidP="004521E5">
      <w:pPr>
        <w:pStyle w:val="2"/>
        <w:ind w:left="426"/>
      </w:pPr>
    </w:p>
    <w:p w:rsidR="00CB17BD" w:rsidRPr="009A3129" w:rsidRDefault="00CB17BD" w:rsidP="004521E5">
      <w:pPr>
        <w:pStyle w:val="2"/>
        <w:ind w:left="426"/>
      </w:pPr>
    </w:p>
    <w:p w:rsidR="004521E5" w:rsidRPr="009A3129" w:rsidRDefault="004521E5" w:rsidP="004521E5">
      <w:pPr>
        <w:jc w:val="center"/>
        <w:rPr>
          <w:b/>
          <w:bCs/>
          <w:sz w:val="28"/>
          <w:szCs w:val="28"/>
        </w:rPr>
      </w:pPr>
      <w:r w:rsidRPr="009A3129">
        <w:rPr>
          <w:b/>
          <w:bCs/>
          <w:sz w:val="28"/>
          <w:szCs w:val="28"/>
          <w:lang w:val="en-US"/>
        </w:rPr>
        <w:t>II</w:t>
      </w:r>
      <w:r w:rsidRPr="009A3129">
        <w:rPr>
          <w:b/>
          <w:bCs/>
          <w:sz w:val="28"/>
          <w:szCs w:val="28"/>
        </w:rPr>
        <w:t xml:space="preserve"> этап: лицензионный договор</w:t>
      </w:r>
    </w:p>
    <w:p w:rsidR="00341034" w:rsidRPr="009A3129" w:rsidRDefault="004521E5" w:rsidP="00341034">
      <w:pPr>
        <w:pStyle w:val="2"/>
        <w:numPr>
          <w:ilvl w:val="0"/>
          <w:numId w:val="1"/>
        </w:numPr>
        <w:ind w:left="426" w:hanging="426"/>
      </w:pPr>
      <w:r w:rsidRPr="009A3129">
        <w:t xml:space="preserve">Для использования товарного знака необходимо заключение лицензионного договора на неисключительное использование товарного знака «Настоящий Вологодский продукт» между </w:t>
      </w:r>
      <w:r w:rsidRPr="009A3129">
        <w:rPr>
          <w:b/>
        </w:rPr>
        <w:t>Заявителем и</w:t>
      </w:r>
      <w:r w:rsidR="00705330" w:rsidRPr="009A3129">
        <w:rPr>
          <w:b/>
        </w:rPr>
        <w:t xml:space="preserve"> Учреждением</w:t>
      </w:r>
      <w:r w:rsidRPr="009A3129">
        <w:rPr>
          <w:b/>
        </w:rPr>
        <w:t xml:space="preserve">. </w:t>
      </w:r>
      <w:r w:rsidR="00AD273A" w:rsidRPr="009A3129">
        <w:rPr>
          <w:b/>
        </w:rPr>
        <w:t>В договоре оговариваются порядок ежемесячных расчетов (роялти).</w:t>
      </w:r>
      <w:r w:rsidR="00AD273A" w:rsidRPr="009A3129">
        <w:t xml:space="preserve"> Ежемесячное вознаграждение оговаривается индивидуально в каждом конкретном случае</w:t>
      </w:r>
      <w:r w:rsidR="00705330" w:rsidRPr="009A3129">
        <w:t xml:space="preserve"> и зависит от количества наименования продукции.</w:t>
      </w:r>
    </w:p>
    <w:p w:rsidR="001B35E0" w:rsidRPr="001B35E0" w:rsidRDefault="00AD273A" w:rsidP="001B35E0">
      <w:pPr>
        <w:pStyle w:val="2"/>
        <w:ind w:left="426"/>
      </w:pPr>
      <w:r w:rsidRPr="009A3129">
        <w:lastRenderedPageBreak/>
        <w:t xml:space="preserve">Контактное лицо: </w:t>
      </w:r>
      <w:r w:rsidR="001B35E0" w:rsidRPr="001B35E0">
        <w:t xml:space="preserve">Главный специалист по правовым вопросам </w:t>
      </w:r>
      <w:proofErr w:type="spellStart"/>
      <w:r w:rsidR="001B35E0" w:rsidRPr="001B35E0">
        <w:t>Береская</w:t>
      </w:r>
      <w:proofErr w:type="spellEnd"/>
      <w:r w:rsidR="001B35E0" w:rsidRPr="001B35E0">
        <w:t xml:space="preserve"> Ольга Ивановна (8172) 23-02-48 (доб. 0522)</w:t>
      </w:r>
    </w:p>
    <w:p w:rsidR="00AD273A" w:rsidRPr="009A3129" w:rsidRDefault="00AD273A" w:rsidP="001B35E0">
      <w:pPr>
        <w:pStyle w:val="2"/>
        <w:ind w:left="426"/>
      </w:pPr>
      <w:bookmarkStart w:id="0" w:name="_GoBack"/>
      <w:bookmarkEnd w:id="0"/>
    </w:p>
    <w:p w:rsidR="00AD273A" w:rsidRPr="009A3129" w:rsidRDefault="00AD273A" w:rsidP="00341034">
      <w:pPr>
        <w:pStyle w:val="2"/>
        <w:numPr>
          <w:ilvl w:val="0"/>
          <w:numId w:val="1"/>
        </w:numPr>
        <w:ind w:left="426" w:hanging="426"/>
      </w:pPr>
      <w:r w:rsidRPr="009A3129">
        <w:t>Договор подлежит обязательной</w:t>
      </w:r>
      <w:r w:rsidR="009A3129">
        <w:t xml:space="preserve"> государственной регистрации в </w:t>
      </w:r>
      <w:r w:rsidRPr="009A3129">
        <w:t xml:space="preserve">Федеральной службе по интеллектуальной собственности (Роспатенте). </w:t>
      </w:r>
      <w:r w:rsidRPr="009A3129">
        <w:rPr>
          <w:b/>
        </w:rPr>
        <w:t xml:space="preserve">Государственная пошлина за регистрацию лицензионного договора составляет </w:t>
      </w:r>
      <w:r w:rsidR="00902700" w:rsidRPr="009A3129">
        <w:rPr>
          <w:b/>
        </w:rPr>
        <w:t>150</w:t>
      </w:r>
      <w:r w:rsidRPr="009A3129">
        <w:rPr>
          <w:b/>
        </w:rPr>
        <w:t>00</w:t>
      </w:r>
      <w:r w:rsidRPr="009A3129">
        <w:t xml:space="preserve"> (</w:t>
      </w:r>
      <w:r w:rsidR="00902700" w:rsidRPr="009A3129">
        <w:t>Пятнадцать</w:t>
      </w:r>
      <w:r w:rsidRPr="009A3129">
        <w:t xml:space="preserve"> тысяч) рублей оплачивается Заявителем. Договор заключается на пять лет с момента регистрации в Роспатенте, с возможностью его продления. Госпошлина продления договора </w:t>
      </w:r>
      <w:r w:rsidR="00902700" w:rsidRPr="009A3129">
        <w:t>40</w:t>
      </w:r>
      <w:r w:rsidRPr="009A3129">
        <w:t>00 (</w:t>
      </w:r>
      <w:r w:rsidR="00902700" w:rsidRPr="009A3129">
        <w:t>Четыре</w:t>
      </w:r>
      <w:r w:rsidRPr="009A3129">
        <w:t xml:space="preserve"> тысячи) рублей.</w:t>
      </w:r>
    </w:p>
    <w:p w:rsidR="00AD273A" w:rsidRPr="009A3129" w:rsidRDefault="00AD273A" w:rsidP="00AD273A">
      <w:pPr>
        <w:pStyle w:val="2"/>
        <w:ind w:left="720"/>
      </w:pPr>
    </w:p>
    <w:p w:rsidR="00AD273A" w:rsidRPr="009A3129" w:rsidRDefault="00AD273A" w:rsidP="00341034">
      <w:pPr>
        <w:pStyle w:val="2"/>
        <w:numPr>
          <w:ilvl w:val="0"/>
          <w:numId w:val="1"/>
        </w:numPr>
        <w:ind w:left="426" w:hanging="426"/>
      </w:pPr>
      <w:r w:rsidRPr="009A3129">
        <w:t>При успешном прохожде</w:t>
      </w:r>
      <w:r w:rsidR="00705330" w:rsidRPr="009A3129">
        <w:t>нии добровольной сертификации (Учреждение</w:t>
      </w:r>
      <w:r w:rsidRPr="009A3129">
        <w:t xml:space="preserve"> получает копии сертификатов Заявителя от уполномоченного органа по сертификации) </w:t>
      </w:r>
      <w:r w:rsidR="00705330" w:rsidRPr="009A3129">
        <w:t>З</w:t>
      </w:r>
      <w:r w:rsidRPr="009A3129">
        <w:t xml:space="preserve">аявителю направляется пакет документов: лицензионный договор, заявление в Роспатент, образец платежного поручения. </w:t>
      </w:r>
    </w:p>
    <w:p w:rsidR="00AD273A" w:rsidRPr="009A3129" w:rsidRDefault="00AD273A" w:rsidP="00AD273A">
      <w:pPr>
        <w:pStyle w:val="2"/>
        <w:ind w:left="720"/>
      </w:pPr>
    </w:p>
    <w:p w:rsidR="00AD273A" w:rsidRPr="009A3129" w:rsidRDefault="00AD273A" w:rsidP="00341034">
      <w:pPr>
        <w:pStyle w:val="2"/>
        <w:numPr>
          <w:ilvl w:val="0"/>
          <w:numId w:val="1"/>
        </w:numPr>
        <w:ind w:left="426" w:hanging="426"/>
      </w:pPr>
      <w:r w:rsidRPr="009A3129">
        <w:t xml:space="preserve">  Подписанны</w:t>
      </w:r>
      <w:r w:rsidR="00705330" w:rsidRPr="009A3129">
        <w:t>й</w:t>
      </w:r>
      <w:r w:rsidRPr="009A3129">
        <w:t xml:space="preserve"> лицензионны</w:t>
      </w:r>
      <w:r w:rsidR="00705330" w:rsidRPr="009A3129">
        <w:t>й</w:t>
      </w:r>
      <w:r w:rsidRPr="009A3129">
        <w:t xml:space="preserve"> договор (3 экземпляра), заявлени</w:t>
      </w:r>
      <w:r w:rsidR="00705330" w:rsidRPr="009A3129">
        <w:t>е</w:t>
      </w:r>
      <w:r w:rsidRPr="009A3129">
        <w:t xml:space="preserve"> </w:t>
      </w:r>
      <w:r w:rsidR="00341034" w:rsidRPr="009A3129">
        <w:t xml:space="preserve">в Роспатент </w:t>
      </w:r>
      <w:r w:rsidRPr="009A3129">
        <w:t xml:space="preserve">(2 </w:t>
      </w:r>
      <w:r w:rsidR="00705330" w:rsidRPr="009A3129">
        <w:t>экземпляра</w:t>
      </w:r>
      <w:r w:rsidRPr="009A3129">
        <w:t>), а также платежн</w:t>
      </w:r>
      <w:r w:rsidR="00705330" w:rsidRPr="009A3129">
        <w:t>ое поручение об оплате госпошлины</w:t>
      </w:r>
      <w:r w:rsidRPr="009A3129">
        <w:t xml:space="preserve"> Заявител</w:t>
      </w:r>
      <w:r w:rsidR="003F0AA6" w:rsidRPr="009A3129">
        <w:t>ь отправляет</w:t>
      </w:r>
      <w:r w:rsidRPr="009A3129">
        <w:t xml:space="preserve"> в адрес </w:t>
      </w:r>
      <w:r w:rsidR="00705330" w:rsidRPr="009A3129">
        <w:t xml:space="preserve">Учреждения: </w:t>
      </w:r>
      <w:r w:rsidRPr="009A3129">
        <w:t xml:space="preserve">БУ ВО «Вологодский информационно-консультационный центр </w:t>
      </w:r>
      <w:r w:rsidR="00705330" w:rsidRPr="009A3129">
        <w:t xml:space="preserve">агропромышленного </w:t>
      </w:r>
      <w:r w:rsidR="00902700" w:rsidRPr="009A3129">
        <w:t>комплекса» по</w:t>
      </w:r>
      <w:r w:rsidR="00681B48" w:rsidRPr="009A3129">
        <w:t xml:space="preserve"> адресу: 160009, г. Вологда, ул. Чехова,</w:t>
      </w:r>
      <w:r w:rsidR="00077B1B" w:rsidRPr="009A3129">
        <w:t xml:space="preserve"> д. </w:t>
      </w:r>
      <w:r w:rsidR="00681B48" w:rsidRPr="009A3129">
        <w:t xml:space="preserve">2. </w:t>
      </w:r>
    </w:p>
    <w:p w:rsidR="00681B48" w:rsidRPr="009A3129" w:rsidRDefault="00681B48" w:rsidP="00681B48">
      <w:pPr>
        <w:pStyle w:val="a8"/>
        <w:rPr>
          <w:sz w:val="28"/>
          <w:szCs w:val="28"/>
        </w:rPr>
      </w:pPr>
    </w:p>
    <w:p w:rsidR="00EA508C" w:rsidRPr="009A3129" w:rsidRDefault="00341034" w:rsidP="00341034">
      <w:pPr>
        <w:pStyle w:val="2"/>
        <w:numPr>
          <w:ilvl w:val="0"/>
          <w:numId w:val="1"/>
        </w:numPr>
        <w:ind w:left="426" w:hanging="426"/>
      </w:pPr>
      <w:r w:rsidRPr="009A3129">
        <w:t xml:space="preserve">После регистрации в Роспатенте </w:t>
      </w:r>
      <w:r w:rsidR="00705330" w:rsidRPr="009A3129">
        <w:t>Учреждение</w:t>
      </w:r>
      <w:r w:rsidRPr="009A3129">
        <w:t xml:space="preserve"> направляет лицензионный договор и сви</w:t>
      </w:r>
      <w:r w:rsidR="00705330" w:rsidRPr="009A3129">
        <w:t>детельство Роспатента в адрес За</w:t>
      </w:r>
      <w:r w:rsidRPr="009A3129">
        <w:t xml:space="preserve">явителя. Роялти взимается с момента регистрации договора в Роспатенте. </w:t>
      </w:r>
      <w:r w:rsidR="00EA508C" w:rsidRPr="009A3129">
        <w:t>Право</w:t>
      </w:r>
      <w:r w:rsidR="00F57762" w:rsidRPr="009A3129">
        <w:t xml:space="preserve"> неисключительного использования</w:t>
      </w:r>
      <w:r w:rsidR="00EA508C" w:rsidRPr="009A3129">
        <w:t xml:space="preserve"> </w:t>
      </w:r>
      <w:r w:rsidR="00F57762" w:rsidRPr="009A3129">
        <w:t xml:space="preserve">товарного </w:t>
      </w:r>
      <w:r w:rsidR="00EA508C" w:rsidRPr="009A3129">
        <w:t>знака</w:t>
      </w:r>
      <w:r w:rsidR="00F57762" w:rsidRPr="009A3129">
        <w:t xml:space="preserve"> «Настоящий Вологодский продукт» </w:t>
      </w:r>
      <w:r w:rsidR="003F7594" w:rsidRPr="009A3129">
        <w:t xml:space="preserve">имеет место в течение </w:t>
      </w:r>
      <w:r w:rsidR="00F57762" w:rsidRPr="009A3129">
        <w:t xml:space="preserve">действия лицензионного договора. </w:t>
      </w:r>
    </w:p>
    <w:p w:rsidR="001B2DBF" w:rsidRPr="009A3129" w:rsidRDefault="001B2DBF">
      <w:pPr>
        <w:jc w:val="both"/>
        <w:rPr>
          <w:sz w:val="28"/>
          <w:szCs w:val="28"/>
        </w:rPr>
      </w:pPr>
    </w:p>
    <w:p w:rsidR="001B2DBF" w:rsidRPr="009A3129" w:rsidRDefault="001B2DBF" w:rsidP="00341034">
      <w:pPr>
        <w:pStyle w:val="2"/>
        <w:numPr>
          <w:ilvl w:val="0"/>
          <w:numId w:val="1"/>
        </w:numPr>
        <w:ind w:left="426" w:hanging="426"/>
      </w:pPr>
      <w:r w:rsidRPr="009A3129">
        <w:t>Товарный знак «Настоящий Вологодский продукт»</w:t>
      </w:r>
      <w:r w:rsidR="009A3129">
        <w:t xml:space="preserve"> можно наносить </w:t>
      </w:r>
      <w:r w:rsidR="007F4B9C" w:rsidRPr="009A3129">
        <w:t>несколькими способами</w:t>
      </w:r>
      <w:r w:rsidRPr="009A3129">
        <w:t>:</w:t>
      </w:r>
    </w:p>
    <w:p w:rsidR="001B2DBF" w:rsidRPr="009A3129" w:rsidRDefault="001B2DBF" w:rsidP="00681B48">
      <w:pPr>
        <w:ind w:left="708"/>
        <w:jc w:val="both"/>
        <w:rPr>
          <w:sz w:val="28"/>
          <w:szCs w:val="28"/>
        </w:rPr>
      </w:pPr>
      <w:r w:rsidRPr="009A3129">
        <w:rPr>
          <w:sz w:val="28"/>
          <w:szCs w:val="28"/>
        </w:rPr>
        <w:t xml:space="preserve">- первый: в составе </w:t>
      </w:r>
      <w:proofErr w:type="spellStart"/>
      <w:r w:rsidRPr="009A3129">
        <w:rPr>
          <w:sz w:val="28"/>
          <w:szCs w:val="28"/>
        </w:rPr>
        <w:t>флексограммы</w:t>
      </w:r>
      <w:proofErr w:type="spellEnd"/>
      <w:r w:rsidRPr="009A3129">
        <w:rPr>
          <w:sz w:val="28"/>
          <w:szCs w:val="28"/>
        </w:rPr>
        <w:t xml:space="preserve"> на упаковке;</w:t>
      </w:r>
    </w:p>
    <w:p w:rsidR="001B2DBF" w:rsidRPr="009A3129" w:rsidRDefault="001B2DBF" w:rsidP="00681B48">
      <w:pPr>
        <w:ind w:left="708"/>
        <w:jc w:val="both"/>
        <w:rPr>
          <w:sz w:val="28"/>
          <w:szCs w:val="28"/>
        </w:rPr>
      </w:pPr>
      <w:r w:rsidRPr="009A3129">
        <w:rPr>
          <w:sz w:val="28"/>
          <w:szCs w:val="28"/>
        </w:rPr>
        <w:t>- второй: в составе полиграфической печати на упаковке;</w:t>
      </w:r>
    </w:p>
    <w:p w:rsidR="001B2DBF" w:rsidRPr="009A3129" w:rsidRDefault="001B2DBF" w:rsidP="00681B48">
      <w:pPr>
        <w:ind w:left="708"/>
        <w:jc w:val="both"/>
        <w:rPr>
          <w:sz w:val="28"/>
          <w:szCs w:val="28"/>
        </w:rPr>
      </w:pPr>
      <w:r w:rsidRPr="009A3129">
        <w:rPr>
          <w:sz w:val="28"/>
          <w:szCs w:val="28"/>
        </w:rPr>
        <w:t xml:space="preserve">- третий: отдельной наклейкой с отдельно нанесенным знаком. </w:t>
      </w:r>
    </w:p>
    <w:p w:rsidR="00EA508C" w:rsidRPr="009A3129" w:rsidRDefault="00EA508C">
      <w:pPr>
        <w:jc w:val="both"/>
        <w:rPr>
          <w:sz w:val="28"/>
          <w:szCs w:val="28"/>
        </w:rPr>
      </w:pPr>
    </w:p>
    <w:p w:rsidR="00EA508C" w:rsidRPr="009A3129" w:rsidRDefault="00EA508C">
      <w:pPr>
        <w:jc w:val="both"/>
        <w:rPr>
          <w:i/>
          <w:iCs/>
          <w:sz w:val="28"/>
          <w:szCs w:val="28"/>
        </w:rPr>
      </w:pPr>
    </w:p>
    <w:sectPr w:rsidR="00EA508C" w:rsidRPr="009A3129" w:rsidSect="0070533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12F80"/>
    <w:multiLevelType w:val="hybridMultilevel"/>
    <w:tmpl w:val="72581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CD"/>
    <w:rsid w:val="00077B1B"/>
    <w:rsid w:val="000857B4"/>
    <w:rsid w:val="00097CF8"/>
    <w:rsid w:val="000B46EE"/>
    <w:rsid w:val="000C07CE"/>
    <w:rsid w:val="000C2D01"/>
    <w:rsid w:val="000F28C9"/>
    <w:rsid w:val="00101184"/>
    <w:rsid w:val="00144B3E"/>
    <w:rsid w:val="001468C7"/>
    <w:rsid w:val="00163D5A"/>
    <w:rsid w:val="00193738"/>
    <w:rsid w:val="001938A2"/>
    <w:rsid w:val="001B2DBF"/>
    <w:rsid w:val="001B35E0"/>
    <w:rsid w:val="001D3837"/>
    <w:rsid w:val="001D70D2"/>
    <w:rsid w:val="001E2AAB"/>
    <w:rsid w:val="00220BC6"/>
    <w:rsid w:val="00245A5C"/>
    <w:rsid w:val="00294CA8"/>
    <w:rsid w:val="002B06A0"/>
    <w:rsid w:val="002B36D2"/>
    <w:rsid w:val="002B514C"/>
    <w:rsid w:val="003341A5"/>
    <w:rsid w:val="00341034"/>
    <w:rsid w:val="003966CB"/>
    <w:rsid w:val="003A241A"/>
    <w:rsid w:val="003B3719"/>
    <w:rsid w:val="003F0AA6"/>
    <w:rsid w:val="003F7594"/>
    <w:rsid w:val="003F762D"/>
    <w:rsid w:val="00421E07"/>
    <w:rsid w:val="00422D21"/>
    <w:rsid w:val="00434384"/>
    <w:rsid w:val="00445E39"/>
    <w:rsid w:val="004521E5"/>
    <w:rsid w:val="004726E6"/>
    <w:rsid w:val="004745C0"/>
    <w:rsid w:val="0049446B"/>
    <w:rsid w:val="004973F8"/>
    <w:rsid w:val="004A48F1"/>
    <w:rsid w:val="004B3CE5"/>
    <w:rsid w:val="004C4E82"/>
    <w:rsid w:val="004D101D"/>
    <w:rsid w:val="004E604D"/>
    <w:rsid w:val="004E605F"/>
    <w:rsid w:val="0051118E"/>
    <w:rsid w:val="0053580B"/>
    <w:rsid w:val="00570401"/>
    <w:rsid w:val="005B2C16"/>
    <w:rsid w:val="005C56F8"/>
    <w:rsid w:val="00603F1F"/>
    <w:rsid w:val="0061662C"/>
    <w:rsid w:val="00666DEA"/>
    <w:rsid w:val="00681AC1"/>
    <w:rsid w:val="00681B48"/>
    <w:rsid w:val="006875B5"/>
    <w:rsid w:val="006B51CD"/>
    <w:rsid w:val="006B5415"/>
    <w:rsid w:val="006C0F13"/>
    <w:rsid w:val="006D4504"/>
    <w:rsid w:val="006E75EC"/>
    <w:rsid w:val="006F2A36"/>
    <w:rsid w:val="006F5FC3"/>
    <w:rsid w:val="00700786"/>
    <w:rsid w:val="00705330"/>
    <w:rsid w:val="0071267B"/>
    <w:rsid w:val="007176DA"/>
    <w:rsid w:val="00733310"/>
    <w:rsid w:val="00734182"/>
    <w:rsid w:val="00756B44"/>
    <w:rsid w:val="007646AE"/>
    <w:rsid w:val="007B6C57"/>
    <w:rsid w:val="007E05A3"/>
    <w:rsid w:val="007E5C71"/>
    <w:rsid w:val="007F4B9C"/>
    <w:rsid w:val="0081228C"/>
    <w:rsid w:val="0081337E"/>
    <w:rsid w:val="00815895"/>
    <w:rsid w:val="0081605A"/>
    <w:rsid w:val="00831F9D"/>
    <w:rsid w:val="00836FAB"/>
    <w:rsid w:val="008554BD"/>
    <w:rsid w:val="008A6F5C"/>
    <w:rsid w:val="008C1000"/>
    <w:rsid w:val="008C6569"/>
    <w:rsid w:val="008E251C"/>
    <w:rsid w:val="00902700"/>
    <w:rsid w:val="00940AEF"/>
    <w:rsid w:val="00961559"/>
    <w:rsid w:val="009710BA"/>
    <w:rsid w:val="00974436"/>
    <w:rsid w:val="009A240E"/>
    <w:rsid w:val="009A3129"/>
    <w:rsid w:val="009B6438"/>
    <w:rsid w:val="009C47E7"/>
    <w:rsid w:val="009F283A"/>
    <w:rsid w:val="00A36178"/>
    <w:rsid w:val="00A37E93"/>
    <w:rsid w:val="00A468B4"/>
    <w:rsid w:val="00A64324"/>
    <w:rsid w:val="00A649B2"/>
    <w:rsid w:val="00A75DCA"/>
    <w:rsid w:val="00A835D5"/>
    <w:rsid w:val="00A847E9"/>
    <w:rsid w:val="00A9032D"/>
    <w:rsid w:val="00AB2A71"/>
    <w:rsid w:val="00AB3D32"/>
    <w:rsid w:val="00AB6FA7"/>
    <w:rsid w:val="00AD08CE"/>
    <w:rsid w:val="00AD273A"/>
    <w:rsid w:val="00AE65DC"/>
    <w:rsid w:val="00B12438"/>
    <w:rsid w:val="00B3045D"/>
    <w:rsid w:val="00B50F3E"/>
    <w:rsid w:val="00B65152"/>
    <w:rsid w:val="00B855EE"/>
    <w:rsid w:val="00B8741B"/>
    <w:rsid w:val="00BE39D7"/>
    <w:rsid w:val="00BF3EDC"/>
    <w:rsid w:val="00BF782D"/>
    <w:rsid w:val="00C05FC4"/>
    <w:rsid w:val="00C21A8D"/>
    <w:rsid w:val="00C511FC"/>
    <w:rsid w:val="00C567C2"/>
    <w:rsid w:val="00C618DF"/>
    <w:rsid w:val="00C66DB1"/>
    <w:rsid w:val="00C90C3E"/>
    <w:rsid w:val="00CA0A49"/>
    <w:rsid w:val="00CB17BD"/>
    <w:rsid w:val="00CE1AAF"/>
    <w:rsid w:val="00CE7878"/>
    <w:rsid w:val="00D25DD0"/>
    <w:rsid w:val="00D27708"/>
    <w:rsid w:val="00D3076E"/>
    <w:rsid w:val="00D66B27"/>
    <w:rsid w:val="00D7241D"/>
    <w:rsid w:val="00D83C5D"/>
    <w:rsid w:val="00D9235A"/>
    <w:rsid w:val="00DA23E4"/>
    <w:rsid w:val="00DA79AA"/>
    <w:rsid w:val="00E223A3"/>
    <w:rsid w:val="00E334C2"/>
    <w:rsid w:val="00E40752"/>
    <w:rsid w:val="00E653AB"/>
    <w:rsid w:val="00EA508C"/>
    <w:rsid w:val="00EC7EA3"/>
    <w:rsid w:val="00ED7557"/>
    <w:rsid w:val="00F12498"/>
    <w:rsid w:val="00F2653D"/>
    <w:rsid w:val="00F31687"/>
    <w:rsid w:val="00F57762"/>
    <w:rsid w:val="00F641B5"/>
    <w:rsid w:val="00F93F22"/>
    <w:rsid w:val="00FA3B1C"/>
    <w:rsid w:val="00FB6FEA"/>
    <w:rsid w:val="00FD17F1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3981F8-54B2-4614-9988-35568F0D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1E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2">
    <w:name w:val="Body Text 2"/>
    <w:basedOn w:val="a"/>
    <w:link w:val="20"/>
    <w:uiPriority w:val="99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D17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F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66DEA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521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452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КРАТКАЯ АННОТАЦИЯ</vt:lpstr>
    </vt:vector>
  </TitlesOfParts>
  <Company>ГУ "ВО ЦКК"</Company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АННОТАЦИЯ</dc:title>
  <dc:creator>user</dc:creator>
  <cp:lastModifiedBy>admin</cp:lastModifiedBy>
  <cp:revision>8</cp:revision>
  <cp:lastPrinted>2022-05-24T11:28:00Z</cp:lastPrinted>
  <dcterms:created xsi:type="dcterms:W3CDTF">2025-11-28T10:54:00Z</dcterms:created>
  <dcterms:modified xsi:type="dcterms:W3CDTF">2026-03-17T10:59:00Z</dcterms:modified>
</cp:coreProperties>
</file>